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« В мире фантазии»</w:t>
      </w:r>
    </w:p>
    <w:tbl>
      <w:tblPr>
        <w:tblStyle w:val="a4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101"/>
        <w:gridCol w:w="5811"/>
        <w:gridCol w:w="1134"/>
        <w:gridCol w:w="2373"/>
      </w:tblGrid>
      <w:tr>
        <w:trPr/>
        <w:tc>
          <w:tcPr>
            <w:tcW w:w="110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Тема занятия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Дата проведения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Веселые краски: смешивание цветов.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03.09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Дорисовка изображения руки до предметов «Павлин»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10.09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Аппликация. Ладошка-осьминожка.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17.09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Отпечатка сухими листьями «Лес».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24.09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Расписной пластилин. Изготовление курочки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01.10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Аппликация из ткани и ниток. Солнышко.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08.10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Аппликация из геометрических фигур. Чебурашка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15.10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Композиция «Осенняя фантазия»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22.10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Розы из пластилиновых лент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05.11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Цыпленок из помпонов.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12.11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Натюрморт «Фрукты»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19.11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Оригами «Кораблик»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26.11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Иллюстрация к новогодним сказкам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03.12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Работа с бумагой. Новогодняя елка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10.12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Мастерим новогодние игрушки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17.12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Мастерим новогодние игрушки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24.12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Рисование на тему «Наши зимние забавы»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14.01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Аппликация «Снежинка-смешинка»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21.01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Герои сказок (пластилин)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28.01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Праздник русской матрёшки.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04.02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Поделки из ватных дисков. Гусеница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11.02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Рисование кулачком «Букет для мамы»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25.02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Праздничная открытка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04.03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Штампы «Угощения для друзей».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11.03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Вестники весны. Оригами «Птичка»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18.03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Оригами «Самолет»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25.03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Увлекательный космос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08.04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Одуванчик из ватных палочек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15.04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Композиция «Салют»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22.04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Аппликация «Разноцветные букашки»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29.04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Дизайн посуды. Изготовление чашки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06.05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Поделки из салфеток «Цветик-семицветик»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13.05</w:t>
            </w:r>
          </w:p>
        </w:tc>
      </w:tr>
      <w:tr>
        <w:trPr/>
        <w:tc>
          <w:tcPr>
            <w:tcW w:w="1101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Итоговое занятие. Выставка работ.                                                           </w:t>
            </w:r>
          </w:p>
        </w:tc>
        <w:tc>
          <w:tcPr>
            <w:tcW w:w="1134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73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20.05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851" w:right="851" w:header="0" w:top="433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rsid w:val="00b958aa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b958aa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Application>LibreOffice/6.4.6.2$Linux_X86_64 LibreOffice_project/40$Build-2</Application>
  <Pages>1</Pages>
  <Words>230</Words>
  <Characters>1245</Characters>
  <CharactersWithSpaces>1401</CharactersWithSpaces>
  <Paragraphs>137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2024-09-22T06:59:00Z</dcterms:created>
  <dc:creator>Роман</dc:creator>
  <dc:description/>
  <dc:language>ru-RU</dc:language>
  <cp:lastModifiedBy/>
  <dcterms:modified xsi:type="dcterms:W3CDTF">2025-09-23T10:27:08Z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